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187A" w14:textId="3097D4D1" w:rsidR="003F4EA1" w:rsidRPr="008820D5" w:rsidRDefault="003F4EA1" w:rsidP="008820D5">
      <w:pPr>
        <w:pStyle w:val="Title"/>
        <w:rPr>
          <w:b/>
          <w:sz w:val="32"/>
        </w:rPr>
      </w:pPr>
      <w:r>
        <w:rPr>
          <w:b/>
          <w:sz w:val="32"/>
        </w:rPr>
        <w:t>Draft News Release</w:t>
      </w:r>
    </w:p>
    <w:p w14:paraId="497FCAA6" w14:textId="77777777" w:rsidR="003F4EA1" w:rsidRDefault="003F4EA1">
      <w:pPr>
        <w:rPr>
          <w:sz w:val="24"/>
        </w:rPr>
      </w:pPr>
    </w:p>
    <w:p w14:paraId="468E2356" w14:textId="77777777" w:rsidR="003F4EA1" w:rsidRDefault="003F4EA1">
      <w:pPr>
        <w:rPr>
          <w:sz w:val="24"/>
        </w:rPr>
      </w:pPr>
    </w:p>
    <w:p w14:paraId="55EE7CB2" w14:textId="77777777" w:rsidR="003F4EA1" w:rsidRDefault="003F4EA1">
      <w:pPr>
        <w:rPr>
          <w:sz w:val="24"/>
        </w:rPr>
      </w:pPr>
    </w:p>
    <w:p w14:paraId="3932AC6E" w14:textId="3563362B" w:rsidR="003F4EA1" w:rsidRDefault="00E66D11" w:rsidP="00457A9F">
      <w:pPr>
        <w:pStyle w:val="Heading1"/>
        <w:jc w:val="both"/>
      </w:pPr>
      <w:r>
        <w:t>September</w:t>
      </w:r>
      <w:r w:rsidR="008C7FDD">
        <w:t xml:space="preserve"> </w:t>
      </w:r>
      <w:r>
        <w:t>28</w:t>
      </w:r>
      <w:r w:rsidR="008C7FDD">
        <w:t>, 20</w:t>
      </w:r>
      <w:r w:rsidR="001235EA">
        <w:t>2</w:t>
      </w:r>
      <w:r>
        <w:t>3</w:t>
      </w:r>
      <w:r w:rsidR="00485C07">
        <w:tab/>
      </w:r>
      <w:r w:rsidR="003F4EA1">
        <w:tab/>
      </w:r>
      <w:r w:rsidR="003F4EA1">
        <w:tab/>
      </w:r>
      <w:r w:rsidR="00457A9F">
        <w:tab/>
      </w:r>
      <w:r w:rsidR="003F4EA1">
        <w:tab/>
      </w:r>
      <w:r w:rsidR="003F4EA1">
        <w:tab/>
      </w:r>
      <w:r w:rsidR="00205540">
        <w:t>C</w:t>
      </w:r>
      <w:r w:rsidR="003F4EA1">
        <w:t xml:space="preserve">ontact: </w:t>
      </w:r>
      <w:r w:rsidR="00F511D1">
        <w:t>Stephanie Buker</w:t>
      </w:r>
    </w:p>
    <w:p w14:paraId="680DC3C9" w14:textId="2C52B858" w:rsidR="003F4EA1" w:rsidRDefault="003F4EA1" w:rsidP="00205540">
      <w:pPr>
        <w:rPr>
          <w:sz w:val="24"/>
        </w:rPr>
      </w:pPr>
      <w:r>
        <w:rPr>
          <w:sz w:val="24"/>
        </w:rPr>
        <w:t>FOR IMMEDIATE RELEASE</w:t>
      </w:r>
      <w:r>
        <w:rPr>
          <w:sz w:val="24"/>
        </w:rPr>
        <w:tab/>
      </w:r>
      <w:r>
        <w:rPr>
          <w:sz w:val="24"/>
        </w:rPr>
        <w:tab/>
      </w:r>
      <w:r w:rsidR="00205540">
        <w:rPr>
          <w:sz w:val="24"/>
        </w:rPr>
        <w:tab/>
      </w:r>
      <w:r w:rsidR="00205540">
        <w:rPr>
          <w:sz w:val="24"/>
        </w:rPr>
        <w:tab/>
      </w:r>
      <w:r>
        <w:rPr>
          <w:sz w:val="24"/>
        </w:rPr>
        <w:t>573</w:t>
      </w:r>
      <w:r w:rsidR="008C7FDD">
        <w:rPr>
          <w:sz w:val="24"/>
        </w:rPr>
        <w:t>-</w:t>
      </w:r>
      <w:r>
        <w:rPr>
          <w:sz w:val="24"/>
        </w:rPr>
        <w:t>893-3700</w:t>
      </w:r>
      <w:r w:rsidR="00205540">
        <w:rPr>
          <w:sz w:val="24"/>
        </w:rPr>
        <w:t xml:space="preserve">, ext. </w:t>
      </w:r>
      <w:r w:rsidR="00F511D1">
        <w:rPr>
          <w:sz w:val="24"/>
        </w:rPr>
        <w:t>1387</w:t>
      </w:r>
    </w:p>
    <w:p w14:paraId="731CEF53" w14:textId="77777777" w:rsidR="003F4EA1" w:rsidRDefault="003F4EA1" w:rsidP="00457A9F">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sidR="00205540">
        <w:rPr>
          <w:sz w:val="24"/>
        </w:rPr>
        <w:t>(</w:t>
      </w:r>
      <w:r>
        <w:rPr>
          <w:sz w:val="24"/>
          <w:u w:val="single"/>
        </w:rPr>
        <w:t xml:space="preserve">Local </w:t>
      </w:r>
      <w:proofErr w:type="gramStart"/>
      <w:r>
        <w:rPr>
          <w:sz w:val="24"/>
          <w:u w:val="single"/>
        </w:rPr>
        <w:t>Contact)</w:t>
      </w:r>
      <w:r>
        <w:rPr>
          <w:sz w:val="24"/>
        </w:rPr>
        <w:t>_</w:t>
      </w:r>
      <w:proofErr w:type="gramEnd"/>
      <w:r w:rsidR="00457A9F">
        <w:rPr>
          <w:sz w:val="24"/>
        </w:rPr>
        <w:t>__</w:t>
      </w:r>
      <w:r>
        <w:rPr>
          <w:sz w:val="24"/>
        </w:rPr>
        <w:t>__</w:t>
      </w:r>
      <w:r>
        <w:rPr>
          <w:sz w:val="24"/>
          <w:u w:val="single"/>
        </w:rPr>
        <w:t xml:space="preserve">      </w:t>
      </w:r>
    </w:p>
    <w:p w14:paraId="38164647" w14:textId="77777777" w:rsidR="003F4EA1" w:rsidRDefault="003F4EA1" w:rsidP="00457A9F">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205540">
        <w:rPr>
          <w:sz w:val="24"/>
        </w:rPr>
        <w:t>_</w:t>
      </w:r>
      <w:r w:rsidR="00457A9F">
        <w:rPr>
          <w:sz w:val="24"/>
        </w:rPr>
        <w:t>__/___-______</w:t>
      </w:r>
      <w:r>
        <w:rPr>
          <w:sz w:val="24"/>
        </w:rPr>
        <w:t>____</w:t>
      </w:r>
    </w:p>
    <w:p w14:paraId="4992E6D6" w14:textId="77777777" w:rsidR="003F4EA1" w:rsidRDefault="003F4EA1" w:rsidP="00457A9F">
      <w:pPr>
        <w:rPr>
          <w:sz w:val="24"/>
        </w:rPr>
      </w:pPr>
    </w:p>
    <w:p w14:paraId="23AE7FCD" w14:textId="77777777" w:rsidR="003F4EA1" w:rsidRDefault="003F4EA1">
      <w:pPr>
        <w:rPr>
          <w:sz w:val="24"/>
        </w:rPr>
      </w:pPr>
    </w:p>
    <w:p w14:paraId="7869B010" w14:textId="77777777" w:rsidR="003F4EA1" w:rsidRDefault="003F4EA1">
      <w:pPr>
        <w:jc w:val="center"/>
        <w:rPr>
          <w:b/>
          <w:sz w:val="24"/>
        </w:rPr>
      </w:pPr>
      <w:r>
        <w:rPr>
          <w:b/>
          <w:sz w:val="24"/>
        </w:rPr>
        <w:t>HOSPITAL/HEALTH SYSTEM HONORED FOR EXCELLENCE</w:t>
      </w:r>
    </w:p>
    <w:p w14:paraId="099458CA" w14:textId="77777777" w:rsidR="003F4EA1" w:rsidRDefault="003F4EA1">
      <w:pPr>
        <w:jc w:val="center"/>
        <w:rPr>
          <w:sz w:val="24"/>
        </w:rPr>
      </w:pPr>
      <w:r>
        <w:rPr>
          <w:b/>
          <w:sz w:val="24"/>
        </w:rPr>
        <w:t>IN STATEWIDE COMPETITION</w:t>
      </w:r>
    </w:p>
    <w:p w14:paraId="1B1F0458" w14:textId="77777777" w:rsidR="003F4EA1" w:rsidRDefault="003F4EA1">
      <w:pPr>
        <w:rPr>
          <w:sz w:val="24"/>
        </w:rPr>
      </w:pPr>
    </w:p>
    <w:p w14:paraId="0FF657F9" w14:textId="77777777" w:rsidR="003F4EA1" w:rsidRDefault="003F4EA1">
      <w:pPr>
        <w:rPr>
          <w:sz w:val="24"/>
        </w:rPr>
      </w:pPr>
    </w:p>
    <w:p w14:paraId="7899A12D" w14:textId="77777777" w:rsidR="003F4EA1" w:rsidRDefault="003F4EA1">
      <w:pPr>
        <w:rPr>
          <w:sz w:val="24"/>
        </w:rPr>
      </w:pPr>
    </w:p>
    <w:p w14:paraId="38C9449E" w14:textId="254891AA" w:rsidR="009D7F80" w:rsidRDefault="003F4EA1">
      <w:pPr>
        <w:pStyle w:val="BodyText"/>
        <w:spacing w:line="480" w:lineRule="auto"/>
      </w:pPr>
      <w:r>
        <w:t>(</w:t>
      </w:r>
      <w:smartTag w:uri="urn:schemas-microsoft-com:office:smarttags" w:element="place">
        <w:smartTag w:uri="urn:schemas-microsoft-com:office:smarttags" w:element="City">
          <w:r w:rsidRPr="002160E6">
            <w:rPr>
              <w:i/>
            </w:rPr>
            <w:t>Jefferson City</w:t>
          </w:r>
        </w:smartTag>
        <w:r w:rsidRPr="002160E6">
          <w:rPr>
            <w:i/>
          </w:rPr>
          <w:t xml:space="preserve">, </w:t>
        </w:r>
        <w:smartTag w:uri="urn:schemas-microsoft-com:office:smarttags" w:element="State">
          <w:r w:rsidRPr="002160E6">
            <w:rPr>
              <w:i/>
            </w:rPr>
            <w:t>M</w:t>
          </w:r>
          <w:r w:rsidR="002160E6" w:rsidRPr="002160E6">
            <w:rPr>
              <w:i/>
            </w:rPr>
            <w:t>o</w:t>
          </w:r>
          <w:r w:rsidR="002160E6">
            <w:t>.</w:t>
          </w:r>
        </w:smartTag>
      </w:smartTag>
      <w:r>
        <w:t xml:space="preserve">) </w:t>
      </w:r>
      <w:r w:rsidR="002160E6">
        <w:t>—</w:t>
      </w:r>
      <w:r>
        <w:t xml:space="preserve">  </w:t>
      </w:r>
      <w:r w:rsidR="008919CF">
        <w:t>__________________________</w:t>
      </w:r>
      <w:r>
        <w:t xml:space="preserve"> Hospital/System has received statewide recognition for a ______________________ project that the hospital/system produced this year to educate and inform community and area residents</w:t>
      </w:r>
      <w:r w:rsidR="009D7F80">
        <w:t xml:space="preserve"> (or staff)</w:t>
      </w:r>
    </w:p>
    <w:p w14:paraId="1C5A3240" w14:textId="77777777" w:rsidR="003F4EA1" w:rsidRDefault="00EF2BC4">
      <w:pPr>
        <w:pStyle w:val="BodyText"/>
        <w:spacing w:line="480" w:lineRule="auto"/>
      </w:pPr>
      <w:r>
        <w:t>about</w:t>
      </w:r>
      <w:r w:rsidR="003F4EA1">
        <w:t xml:space="preserve"> __________________________.</w:t>
      </w:r>
    </w:p>
    <w:p w14:paraId="4B46745A" w14:textId="77777777" w:rsidR="003F4EA1" w:rsidRDefault="003F4EA1">
      <w:pPr>
        <w:spacing w:line="480" w:lineRule="auto"/>
        <w:rPr>
          <w:sz w:val="24"/>
        </w:rPr>
      </w:pPr>
    </w:p>
    <w:p w14:paraId="68EA75E3" w14:textId="77777777" w:rsidR="003F4EA1" w:rsidRDefault="003F4EA1">
      <w:pPr>
        <w:pStyle w:val="BodyText"/>
        <w:spacing w:line="480" w:lineRule="auto"/>
      </w:pPr>
      <w:r>
        <w:t xml:space="preserve">The Show-Me Excellence </w:t>
      </w:r>
      <w:r w:rsidR="00B1545F">
        <w:t>A</w:t>
      </w:r>
      <w:r>
        <w:t>wards, presented annually by the Missouri Association for Healthcare Public Relations and Marketing (MAHPRM), recognize high achievement and superb quality in advertising, marketing and public relations projects produced by hospitals and health care systems throughout the state.</w:t>
      </w:r>
      <w:r>
        <w:tab/>
      </w:r>
      <w:r>
        <w:tab/>
      </w:r>
    </w:p>
    <w:p w14:paraId="05B97377" w14:textId="77777777" w:rsidR="003F4EA1" w:rsidRDefault="003F4EA1">
      <w:pPr>
        <w:spacing w:line="480" w:lineRule="auto"/>
        <w:rPr>
          <w:sz w:val="24"/>
        </w:rPr>
      </w:pPr>
    </w:p>
    <w:p w14:paraId="368F4238" w14:textId="74D60B00" w:rsidR="003F4EA1" w:rsidRDefault="003F4EA1">
      <w:pPr>
        <w:spacing w:line="480" w:lineRule="auto"/>
        <w:rPr>
          <w:sz w:val="24"/>
        </w:rPr>
      </w:pPr>
      <w:r>
        <w:rPr>
          <w:sz w:val="24"/>
        </w:rPr>
        <w:t xml:space="preserve">The awards were presented at the </w:t>
      </w:r>
      <w:r w:rsidR="000747F0">
        <w:rPr>
          <w:sz w:val="24"/>
        </w:rPr>
        <w:t xml:space="preserve">MAHPRM </w:t>
      </w:r>
      <w:r w:rsidR="00485C07">
        <w:rPr>
          <w:sz w:val="24"/>
        </w:rPr>
        <w:t xml:space="preserve">Forum </w:t>
      </w:r>
      <w:r w:rsidR="008C7FDD">
        <w:rPr>
          <w:sz w:val="24"/>
        </w:rPr>
        <w:t>held in conjunction with Missouri Hospital Association’s convention</w:t>
      </w:r>
      <w:r>
        <w:rPr>
          <w:sz w:val="24"/>
        </w:rPr>
        <w:t xml:space="preserve">. </w:t>
      </w:r>
      <w:r w:rsidR="00661D2A">
        <w:rPr>
          <w:sz w:val="24"/>
        </w:rPr>
        <w:t>A statewide panel of p</w:t>
      </w:r>
      <w:r>
        <w:rPr>
          <w:sz w:val="24"/>
        </w:rPr>
        <w:t xml:space="preserve">ublic relations and marketing </w:t>
      </w:r>
      <w:r w:rsidR="00661D2A">
        <w:rPr>
          <w:sz w:val="24"/>
        </w:rPr>
        <w:t>professionals</w:t>
      </w:r>
      <w:r>
        <w:rPr>
          <w:sz w:val="24"/>
        </w:rPr>
        <w:t xml:space="preserve"> judged the</w:t>
      </w:r>
      <w:r w:rsidR="008C7FDD">
        <w:rPr>
          <w:sz w:val="24"/>
        </w:rPr>
        <w:t xml:space="preserve"> </w:t>
      </w:r>
      <w:r w:rsidR="008C7FDD" w:rsidRPr="008820D5">
        <w:rPr>
          <w:b/>
          <w:bCs/>
          <w:sz w:val="24"/>
        </w:rPr>
        <w:t>1</w:t>
      </w:r>
      <w:r w:rsidR="008420E7">
        <w:rPr>
          <w:b/>
          <w:bCs/>
          <w:sz w:val="24"/>
        </w:rPr>
        <w:t>05</w:t>
      </w:r>
      <w:r w:rsidRPr="008E6B3A">
        <w:rPr>
          <w:b/>
          <w:bCs/>
          <w:sz w:val="24"/>
        </w:rPr>
        <w:t xml:space="preserve"> </w:t>
      </w:r>
      <w:r>
        <w:rPr>
          <w:sz w:val="24"/>
        </w:rPr>
        <w:t>entries in this year’s competition.</w:t>
      </w:r>
    </w:p>
    <w:p w14:paraId="6FC20CDE" w14:textId="77777777" w:rsidR="008820D5" w:rsidRDefault="008820D5">
      <w:pPr>
        <w:spacing w:line="480" w:lineRule="auto"/>
        <w:rPr>
          <w:sz w:val="24"/>
        </w:rPr>
      </w:pPr>
    </w:p>
    <w:p w14:paraId="71BB4EAA" w14:textId="77777777" w:rsidR="003F4EA1" w:rsidRDefault="003F4EA1">
      <w:pPr>
        <w:spacing w:line="480" w:lineRule="auto"/>
        <w:rPr>
          <w:sz w:val="24"/>
        </w:rPr>
      </w:pPr>
      <w:r>
        <w:rPr>
          <w:sz w:val="24"/>
        </w:rPr>
        <w:lastRenderedPageBreak/>
        <w:t>“We’re honored that th</w:t>
      </w:r>
      <w:r w:rsidR="00D83523">
        <w:rPr>
          <w:sz w:val="24"/>
        </w:rPr>
        <w:t>e work of ____________________ H</w:t>
      </w:r>
      <w:r>
        <w:rPr>
          <w:sz w:val="24"/>
        </w:rPr>
        <w:t>ospital</w:t>
      </w:r>
      <w:r w:rsidR="00D83523">
        <w:rPr>
          <w:sz w:val="24"/>
        </w:rPr>
        <w:t>/System</w:t>
      </w:r>
      <w:r>
        <w:rPr>
          <w:sz w:val="24"/>
        </w:rPr>
        <w:t xml:space="preserve"> has been selected to receive this statewide recognition,” said _________________________, hospital </w:t>
      </w:r>
      <w:r w:rsidR="00EC5413">
        <w:rPr>
          <w:sz w:val="24"/>
        </w:rPr>
        <w:t>Chief Executive O</w:t>
      </w:r>
      <w:r w:rsidR="002160E6">
        <w:rPr>
          <w:sz w:val="24"/>
        </w:rPr>
        <w:t>fficer</w:t>
      </w:r>
      <w:r>
        <w:rPr>
          <w:sz w:val="24"/>
        </w:rPr>
        <w:t>.</w:t>
      </w:r>
    </w:p>
    <w:p w14:paraId="39C5CDA3" w14:textId="77777777" w:rsidR="003F4EA1" w:rsidRDefault="003F4EA1">
      <w:pPr>
        <w:spacing w:line="480" w:lineRule="auto"/>
        <w:rPr>
          <w:sz w:val="24"/>
        </w:rPr>
      </w:pPr>
    </w:p>
    <w:p w14:paraId="746EC60C" w14:textId="068E3563" w:rsidR="003F4EA1" w:rsidRDefault="003F4EA1">
      <w:pPr>
        <w:spacing w:line="480" w:lineRule="auto"/>
        <w:rPr>
          <w:sz w:val="24"/>
        </w:rPr>
      </w:pPr>
      <w:r>
        <w:rPr>
          <w:sz w:val="24"/>
        </w:rPr>
        <w:t xml:space="preserve">The awards competition was established by MAHPRM in 1981 and is the only </w:t>
      </w:r>
      <w:smartTag w:uri="urn:schemas-microsoft-com:office:smarttags" w:element="place">
        <w:smartTag w:uri="urn:schemas-microsoft-com:office:smarttags" w:element="State">
          <w:r>
            <w:rPr>
              <w:sz w:val="24"/>
            </w:rPr>
            <w:t>Missouri</w:t>
          </w:r>
        </w:smartTag>
      </w:smartTag>
      <w:r>
        <w:rPr>
          <w:sz w:val="24"/>
        </w:rPr>
        <w:t xml:space="preserve"> competition dedicated to hospital and health care public relations and communications efforts. </w:t>
      </w:r>
      <w:r w:rsidR="002160E6">
        <w:rPr>
          <w:sz w:val="24"/>
        </w:rPr>
        <w:t>With</w:t>
      </w:r>
      <w:r>
        <w:rPr>
          <w:sz w:val="24"/>
        </w:rPr>
        <w:t xml:space="preserve"> </w:t>
      </w:r>
      <w:r w:rsidR="00716522">
        <w:rPr>
          <w:sz w:val="24"/>
        </w:rPr>
        <w:t>23</w:t>
      </w:r>
      <w:r>
        <w:rPr>
          <w:sz w:val="24"/>
        </w:rPr>
        <w:t xml:space="preserve"> categories, the competition included projects in media relations, advertising, publications, writing, photography, </w:t>
      </w:r>
      <w:proofErr w:type="gramStart"/>
      <w:r>
        <w:rPr>
          <w:sz w:val="24"/>
        </w:rPr>
        <w:t>marketing</w:t>
      </w:r>
      <w:proofErr w:type="gramEnd"/>
      <w:r>
        <w:rPr>
          <w:sz w:val="24"/>
        </w:rPr>
        <w:t xml:space="preserve"> and public relations.</w:t>
      </w:r>
    </w:p>
    <w:p w14:paraId="58B0A069" w14:textId="77777777" w:rsidR="003F4EA1" w:rsidRDefault="003F4EA1">
      <w:pPr>
        <w:rPr>
          <w:sz w:val="24"/>
        </w:rPr>
      </w:pPr>
    </w:p>
    <w:p w14:paraId="0B06C546" w14:textId="77777777" w:rsidR="003F4EA1" w:rsidRDefault="003F4EA1">
      <w:pPr>
        <w:rPr>
          <w:sz w:val="24"/>
        </w:rPr>
      </w:pPr>
    </w:p>
    <w:p w14:paraId="1DCABBD7" w14:textId="77777777" w:rsidR="003F4EA1" w:rsidRDefault="003F4EA1">
      <w:pPr>
        <w:rPr>
          <w:sz w:val="24"/>
        </w:rPr>
      </w:pPr>
    </w:p>
    <w:p w14:paraId="0594DD6F" w14:textId="77777777" w:rsidR="003F4EA1" w:rsidRDefault="003F4EA1">
      <w:pPr>
        <w:jc w:val="center"/>
      </w:pPr>
      <w:r>
        <w:rPr>
          <w:sz w:val="24"/>
        </w:rPr>
        <w:t>###</w:t>
      </w:r>
    </w:p>
    <w:sectPr w:rsidR="003F4E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15"/>
    <w:rsid w:val="000747F0"/>
    <w:rsid w:val="000D6B72"/>
    <w:rsid w:val="000E00E6"/>
    <w:rsid w:val="00103FDB"/>
    <w:rsid w:val="001235EA"/>
    <w:rsid w:val="001F5D7F"/>
    <w:rsid w:val="00205540"/>
    <w:rsid w:val="00214694"/>
    <w:rsid w:val="002160E6"/>
    <w:rsid w:val="002E4138"/>
    <w:rsid w:val="002E46D6"/>
    <w:rsid w:val="003B4318"/>
    <w:rsid w:val="003F4EA1"/>
    <w:rsid w:val="00457A9F"/>
    <w:rsid w:val="0047084E"/>
    <w:rsid w:val="00485C07"/>
    <w:rsid w:val="004E7015"/>
    <w:rsid w:val="00506BC8"/>
    <w:rsid w:val="00531CCC"/>
    <w:rsid w:val="00577728"/>
    <w:rsid w:val="0059402E"/>
    <w:rsid w:val="00614D06"/>
    <w:rsid w:val="00661D2A"/>
    <w:rsid w:val="006C2AA1"/>
    <w:rsid w:val="00716522"/>
    <w:rsid w:val="00727E50"/>
    <w:rsid w:val="00731390"/>
    <w:rsid w:val="00776679"/>
    <w:rsid w:val="007D4997"/>
    <w:rsid w:val="007E0131"/>
    <w:rsid w:val="008420E7"/>
    <w:rsid w:val="008820D5"/>
    <w:rsid w:val="008919CF"/>
    <w:rsid w:val="008C7FDD"/>
    <w:rsid w:val="008E6B3A"/>
    <w:rsid w:val="00934F4E"/>
    <w:rsid w:val="00946980"/>
    <w:rsid w:val="009D52C6"/>
    <w:rsid w:val="009D7F80"/>
    <w:rsid w:val="00A428BA"/>
    <w:rsid w:val="00A9421D"/>
    <w:rsid w:val="00AD125B"/>
    <w:rsid w:val="00B1545F"/>
    <w:rsid w:val="00B45D23"/>
    <w:rsid w:val="00BC1AE9"/>
    <w:rsid w:val="00C12833"/>
    <w:rsid w:val="00C43CFF"/>
    <w:rsid w:val="00CB6A2A"/>
    <w:rsid w:val="00D83523"/>
    <w:rsid w:val="00E66D11"/>
    <w:rsid w:val="00EC5413"/>
    <w:rsid w:val="00EF2BC4"/>
    <w:rsid w:val="00F511D1"/>
    <w:rsid w:val="00F5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9B2E4B4"/>
  <w15:chartTrackingRefBased/>
  <w15:docId w15:val="{856941C1-1561-4B5F-80F2-A2ECFCA2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4"/>
    </w:rPr>
  </w:style>
  <w:style w:type="paragraph" w:styleId="BalloonText">
    <w:name w:val="Balloon Text"/>
    <w:basedOn w:val="Normal"/>
    <w:link w:val="BalloonTextChar"/>
    <w:rsid w:val="001F5D7F"/>
    <w:rPr>
      <w:rFonts w:ascii="Tahoma" w:hAnsi="Tahoma" w:cs="Tahoma"/>
      <w:sz w:val="16"/>
      <w:szCs w:val="16"/>
    </w:rPr>
  </w:style>
  <w:style w:type="character" w:customStyle="1" w:styleId="BalloonTextChar">
    <w:name w:val="Balloon Text Char"/>
    <w:link w:val="BalloonText"/>
    <w:rsid w:val="001F5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News Release</vt:lpstr>
    </vt:vector>
  </TitlesOfParts>
  <Company>Hospital Industry Data Inst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News Release</dc:title>
  <dc:subject/>
  <dc:creator>Jennifer Bethurem</dc:creator>
  <cp:keywords/>
  <cp:lastModifiedBy>Stephanie Buker</cp:lastModifiedBy>
  <cp:revision>2</cp:revision>
  <cp:lastPrinted>2010-08-12T19:22:00Z</cp:lastPrinted>
  <dcterms:created xsi:type="dcterms:W3CDTF">2023-09-28T01:57:00Z</dcterms:created>
  <dcterms:modified xsi:type="dcterms:W3CDTF">2023-09-28T01:57:00Z</dcterms:modified>
</cp:coreProperties>
</file>